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83" w:rsidRPr="00176383" w:rsidRDefault="00176383" w:rsidP="0017638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176383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F16458" wp14:editId="79A37D33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6383" w:rsidRPr="003C5141" w:rsidRDefault="00176383" w:rsidP="0017638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176383" w:rsidRPr="003C5141" w:rsidRDefault="00176383" w:rsidP="0017638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76383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00709B0" wp14:editId="790B57A9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383" w:rsidRPr="00176383" w:rsidRDefault="00176383" w:rsidP="0017638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176383" w:rsidRPr="00176383" w:rsidRDefault="00176383" w:rsidP="0017638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7638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176383" w:rsidRPr="00176383" w:rsidRDefault="00176383" w:rsidP="0017638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76383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176383" w:rsidRPr="00176383" w:rsidRDefault="00176383" w:rsidP="0017638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76383" w:rsidRPr="00176383" w:rsidRDefault="00176383" w:rsidP="0017638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176383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176383" w:rsidRPr="00176383" w:rsidRDefault="00176383" w:rsidP="0017638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176383" w:rsidRPr="00176383" w:rsidRDefault="00176383" w:rsidP="00176383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8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76383" w:rsidRPr="00176383" w:rsidTr="002A2BA9">
        <w:trPr>
          <w:trHeight w:val="227"/>
        </w:trPr>
        <w:tc>
          <w:tcPr>
            <w:tcW w:w="2563" w:type="pct"/>
          </w:tcPr>
          <w:p w:rsidR="00176383" w:rsidRPr="00176383" w:rsidRDefault="00500B2F" w:rsidP="0017638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 w:rsidR="001D3727">
              <w:rPr>
                <w:rFonts w:ascii="PT Astra Serif" w:hAnsi="PT Astra Serif"/>
                <w:sz w:val="28"/>
                <w:szCs w:val="26"/>
              </w:rPr>
              <w:t>т 25.12.2024</w:t>
            </w:r>
          </w:p>
        </w:tc>
        <w:tc>
          <w:tcPr>
            <w:tcW w:w="2437" w:type="pct"/>
          </w:tcPr>
          <w:p w:rsidR="00176383" w:rsidRPr="00176383" w:rsidRDefault="001D3727" w:rsidP="0017638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2272-п</w:t>
            </w:r>
          </w:p>
        </w:tc>
      </w:tr>
    </w:tbl>
    <w:p w:rsidR="002C6C13" w:rsidRPr="00176383" w:rsidRDefault="002C6C13" w:rsidP="0017638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C6C13" w:rsidRPr="00176383" w:rsidRDefault="002C6C13" w:rsidP="0017638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50F38" w:rsidRPr="00176383" w:rsidRDefault="00C50F38" w:rsidP="0017638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50F38" w:rsidRPr="00176383" w:rsidRDefault="00F5176F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</w:p>
    <w:p w:rsidR="00C50F38" w:rsidRPr="00176383" w:rsidRDefault="00F5176F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  <w:r w:rsidR="00C50F38" w:rsidRPr="00176383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50F38" w:rsidRPr="00176383" w:rsidRDefault="00F5176F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от 30.10.2018 № 2998</w:t>
      </w:r>
      <w:r w:rsidR="00D223F0" w:rsidRPr="001763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6383">
        <w:rPr>
          <w:rFonts w:ascii="PT Astra Serif" w:hAnsi="PT Astra Serif"/>
          <w:sz w:val="28"/>
          <w:szCs w:val="28"/>
          <w:lang w:eastAsia="ru-RU"/>
        </w:rPr>
        <w:t xml:space="preserve">«О муниципальной </w:t>
      </w:r>
    </w:p>
    <w:p w:rsidR="00C50F38" w:rsidRPr="00176383" w:rsidRDefault="00F5176F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 xml:space="preserve">программе города Югорска «Развитие </w:t>
      </w:r>
    </w:p>
    <w:p w:rsidR="00C50F38" w:rsidRPr="00176383" w:rsidRDefault="00F5176F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гражданского</w:t>
      </w:r>
      <w:r w:rsidR="00B71902" w:rsidRPr="001763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6383">
        <w:rPr>
          <w:rFonts w:ascii="PT Astra Serif" w:hAnsi="PT Astra Serif"/>
          <w:sz w:val="28"/>
          <w:szCs w:val="28"/>
          <w:lang w:eastAsia="ru-RU"/>
        </w:rPr>
        <w:t>общества,</w:t>
      </w:r>
      <w:r w:rsidR="00C50F38" w:rsidRPr="001763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6383">
        <w:rPr>
          <w:rFonts w:ascii="PT Astra Serif" w:hAnsi="PT Astra Serif"/>
          <w:sz w:val="28"/>
          <w:szCs w:val="28"/>
          <w:lang w:eastAsia="ru-RU"/>
        </w:rPr>
        <w:t xml:space="preserve">реализация </w:t>
      </w:r>
    </w:p>
    <w:p w:rsidR="00C50F38" w:rsidRPr="00176383" w:rsidRDefault="00F5176F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 xml:space="preserve">государственной национальной </w:t>
      </w:r>
    </w:p>
    <w:p w:rsidR="00F5176F" w:rsidRPr="00176383" w:rsidRDefault="00F5176F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политики и профилактика экстремизма»</w:t>
      </w:r>
    </w:p>
    <w:p w:rsidR="00F5176F" w:rsidRPr="00176383" w:rsidRDefault="00F5176F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71902" w:rsidRPr="00176383" w:rsidRDefault="00B71902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50F38" w:rsidRPr="00176383" w:rsidRDefault="00C50F38" w:rsidP="0017638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5176F" w:rsidRPr="00176383" w:rsidRDefault="00CE20E6" w:rsidP="0017638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 xml:space="preserve">В соответствии с решением Думы </w:t>
      </w:r>
      <w:r w:rsidR="00A25E3A" w:rsidRPr="00176383">
        <w:rPr>
          <w:rFonts w:ascii="PT Astra Serif" w:hAnsi="PT Astra Serif"/>
          <w:sz w:val="28"/>
          <w:szCs w:val="28"/>
          <w:lang w:eastAsia="ru-RU"/>
        </w:rPr>
        <w:t xml:space="preserve">города Югорска от </w:t>
      </w:r>
      <w:r w:rsidR="00C25626" w:rsidRPr="00176383">
        <w:rPr>
          <w:rFonts w:ascii="PT Astra Serif" w:hAnsi="PT Astra Serif"/>
          <w:sz w:val="28"/>
          <w:szCs w:val="28"/>
          <w:lang w:eastAsia="ru-RU"/>
        </w:rPr>
        <w:t>2</w:t>
      </w:r>
      <w:r w:rsidR="00A25E3A" w:rsidRPr="00176383">
        <w:rPr>
          <w:rFonts w:ascii="PT Astra Serif" w:hAnsi="PT Astra Serif"/>
          <w:sz w:val="28"/>
          <w:szCs w:val="28"/>
          <w:lang w:eastAsia="ru-RU"/>
        </w:rPr>
        <w:t>0.</w:t>
      </w:r>
      <w:r w:rsidR="00C25626" w:rsidRPr="00176383">
        <w:rPr>
          <w:rFonts w:ascii="PT Astra Serif" w:hAnsi="PT Astra Serif"/>
          <w:sz w:val="28"/>
          <w:szCs w:val="28"/>
          <w:lang w:eastAsia="ru-RU"/>
        </w:rPr>
        <w:t>12</w:t>
      </w:r>
      <w:r w:rsidR="00A25E3A" w:rsidRPr="00176383">
        <w:rPr>
          <w:rFonts w:ascii="PT Astra Serif" w:hAnsi="PT Astra Serif"/>
          <w:sz w:val="28"/>
          <w:szCs w:val="28"/>
          <w:lang w:eastAsia="ru-RU"/>
        </w:rPr>
        <w:t xml:space="preserve">.2024 № </w:t>
      </w:r>
      <w:r w:rsidR="00C25626" w:rsidRPr="00176383">
        <w:rPr>
          <w:rFonts w:ascii="PT Astra Serif" w:hAnsi="PT Astra Serif"/>
          <w:sz w:val="28"/>
          <w:szCs w:val="28"/>
          <w:lang w:eastAsia="ru-RU"/>
        </w:rPr>
        <w:t>101</w:t>
      </w:r>
      <w:r w:rsidRPr="00176383">
        <w:rPr>
          <w:rFonts w:ascii="PT Astra Serif" w:hAnsi="PT Astra Serif"/>
          <w:sz w:val="28"/>
          <w:szCs w:val="28"/>
          <w:lang w:eastAsia="ru-RU"/>
        </w:rPr>
        <w:t xml:space="preserve">          «О внесении изменений в решение Думы города Югорска от 19.12.2023 № 97                 «О бюджете города Югорска на 2024 год и на плановый период 2025 и 2026 годов», постановлением администрации города Югорска от 03.11.2021               № 2096-п «О порядке принятия решения о разработке муниципальных программ города Югорска, их формирования, утверждения и реализации»:</w:t>
      </w:r>
    </w:p>
    <w:p w:rsidR="00F5176F" w:rsidRPr="00176383" w:rsidRDefault="00F5176F" w:rsidP="00176383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76383">
        <w:rPr>
          <w:rFonts w:ascii="PT Astra Serif" w:hAnsi="PT Astra Serif"/>
          <w:sz w:val="28"/>
          <w:szCs w:val="28"/>
        </w:rPr>
        <w:t>1.</w:t>
      </w:r>
      <w:r w:rsidRPr="00176383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176383">
        <w:rPr>
          <w:rFonts w:ascii="PT Astra Serif" w:hAnsi="PT Astra Serif"/>
          <w:bCs/>
          <w:sz w:val="28"/>
          <w:szCs w:val="28"/>
          <w:lang w:eastAsia="ru-RU"/>
        </w:rPr>
        <w:t>Внести в приложение к постановлению администрации города Югорск</w:t>
      </w:r>
      <w:r w:rsidR="00B71902" w:rsidRPr="00176383">
        <w:rPr>
          <w:rFonts w:ascii="PT Astra Serif" w:hAnsi="PT Astra Serif"/>
          <w:bCs/>
          <w:sz w:val="28"/>
          <w:szCs w:val="28"/>
          <w:lang w:eastAsia="ru-RU"/>
        </w:rPr>
        <w:t>а от</w:t>
      </w:r>
      <w:r w:rsidR="00B71902" w:rsidRPr="00176383">
        <w:rPr>
          <w:rFonts w:ascii="PT Astra Serif" w:hAnsi="PT Astra Serif"/>
          <w:sz w:val="28"/>
          <w:szCs w:val="28"/>
          <w:lang w:eastAsia="ru-RU"/>
        </w:rPr>
        <w:t xml:space="preserve"> 30.10.2018</w:t>
      </w:r>
      <w:r w:rsidRPr="00176383">
        <w:rPr>
          <w:rFonts w:ascii="PT Astra Serif" w:hAnsi="PT Astra Serif"/>
          <w:sz w:val="28"/>
          <w:szCs w:val="28"/>
          <w:lang w:eastAsia="ru-RU"/>
        </w:rPr>
        <w:t xml:space="preserve"> № 29</w:t>
      </w:r>
      <w:r w:rsidRPr="00176383">
        <w:rPr>
          <w:rFonts w:ascii="PT Astra Serif" w:hAnsi="PT Astra Serif"/>
          <w:sz w:val="28"/>
          <w:szCs w:val="28"/>
        </w:rPr>
        <w:t>9</w:t>
      </w:r>
      <w:r w:rsidRPr="00176383">
        <w:rPr>
          <w:rFonts w:ascii="PT Astra Serif" w:hAnsi="PT Astra Serif"/>
          <w:sz w:val="28"/>
          <w:szCs w:val="28"/>
          <w:lang w:eastAsia="ru-RU"/>
        </w:rPr>
        <w:t xml:space="preserve">8 «О муниципальной программе города Югорска </w:t>
      </w:r>
      <w:r w:rsidRPr="00176383">
        <w:rPr>
          <w:rFonts w:ascii="PT Astra Serif" w:hAnsi="PT Astra Serif"/>
          <w:sz w:val="28"/>
          <w:szCs w:val="28"/>
        </w:rPr>
        <w:t>«</w:t>
      </w:r>
      <w:r w:rsidRPr="00176383">
        <w:rPr>
          <w:rFonts w:ascii="PT Astra Serif" w:hAnsi="PT Astra Serif"/>
          <w:sz w:val="28"/>
          <w:szCs w:val="28"/>
          <w:lang w:eastAsia="ru-RU"/>
        </w:rPr>
        <w:t>Развитие гражданского общества, реализация государственной национальной политики и профилактика экстремизма</w:t>
      </w:r>
      <w:r w:rsidRPr="00176383">
        <w:rPr>
          <w:rFonts w:ascii="PT Astra Serif" w:hAnsi="PT Astra Serif"/>
          <w:sz w:val="28"/>
          <w:szCs w:val="28"/>
        </w:rPr>
        <w:t xml:space="preserve">» (с изменениями </w:t>
      </w:r>
      <w:r w:rsidR="00B71902" w:rsidRPr="00176383">
        <w:rPr>
          <w:rFonts w:ascii="PT Astra Serif" w:hAnsi="PT Astra Serif"/>
          <w:sz w:val="28"/>
          <w:szCs w:val="28"/>
        </w:rPr>
        <w:t xml:space="preserve">               </w:t>
      </w:r>
      <w:r w:rsidRPr="00176383">
        <w:rPr>
          <w:rFonts w:ascii="PT Astra Serif" w:hAnsi="PT Astra Serif"/>
          <w:sz w:val="28"/>
          <w:szCs w:val="28"/>
        </w:rPr>
        <w:t xml:space="preserve">от 29.04.2019 № 880, от 10.10.2019 № 2178, от 18.12.2019 № 2725, </w:t>
      </w:r>
      <w:r w:rsidR="00B71902" w:rsidRPr="00176383">
        <w:rPr>
          <w:rFonts w:ascii="PT Astra Serif" w:hAnsi="PT Astra Serif"/>
          <w:sz w:val="28"/>
          <w:szCs w:val="28"/>
        </w:rPr>
        <w:t xml:space="preserve">                       </w:t>
      </w:r>
      <w:r w:rsidRPr="00176383">
        <w:rPr>
          <w:rFonts w:ascii="PT Astra Serif" w:hAnsi="PT Astra Serif"/>
          <w:sz w:val="28"/>
          <w:szCs w:val="28"/>
        </w:rPr>
        <w:t xml:space="preserve">от 24.12.2019  № 2775, от 09.04.2020 № 542, от 04.06.2020 № 729, </w:t>
      </w:r>
      <w:r w:rsidR="00C50F38" w:rsidRPr="00176383">
        <w:rPr>
          <w:rFonts w:ascii="PT Astra Serif" w:hAnsi="PT Astra Serif"/>
          <w:sz w:val="28"/>
          <w:szCs w:val="28"/>
        </w:rPr>
        <w:t xml:space="preserve">                      </w:t>
      </w:r>
      <w:r w:rsidRPr="00176383">
        <w:rPr>
          <w:rFonts w:ascii="PT Astra Serif" w:hAnsi="PT Astra Serif"/>
          <w:sz w:val="28"/>
          <w:szCs w:val="28"/>
        </w:rPr>
        <w:t xml:space="preserve">от 28.09.2020 № 1392, от 21.12.2020 № 1920, от 21.12.2020 № 1921, </w:t>
      </w:r>
      <w:r w:rsidR="00C50F38" w:rsidRPr="00176383">
        <w:rPr>
          <w:rFonts w:ascii="PT Astra Serif" w:hAnsi="PT Astra Serif"/>
          <w:sz w:val="28"/>
          <w:szCs w:val="28"/>
        </w:rPr>
        <w:t xml:space="preserve">                   </w:t>
      </w:r>
      <w:r w:rsidRPr="00176383">
        <w:rPr>
          <w:rFonts w:ascii="PT Astra Serif" w:hAnsi="PT Astra Serif"/>
          <w:sz w:val="28"/>
          <w:szCs w:val="28"/>
        </w:rPr>
        <w:t>от 22.06.2021 № 1121-п, от 24.09.2021</w:t>
      </w:r>
      <w:proofErr w:type="gramEnd"/>
      <w:r w:rsidRPr="00176383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176383">
        <w:rPr>
          <w:rFonts w:ascii="PT Astra Serif" w:hAnsi="PT Astra Serif"/>
          <w:sz w:val="28"/>
          <w:szCs w:val="28"/>
        </w:rPr>
        <w:t xml:space="preserve">1781-п, от 15.11.2021 № 2167-п, </w:t>
      </w:r>
      <w:r w:rsidR="00C50F38" w:rsidRPr="00176383">
        <w:rPr>
          <w:rFonts w:ascii="PT Astra Serif" w:hAnsi="PT Astra Serif"/>
          <w:sz w:val="28"/>
          <w:szCs w:val="28"/>
        </w:rPr>
        <w:t xml:space="preserve">                 </w:t>
      </w:r>
      <w:r w:rsidRPr="00176383">
        <w:rPr>
          <w:rFonts w:ascii="PT Astra Serif" w:hAnsi="PT Astra Serif"/>
          <w:sz w:val="28"/>
          <w:szCs w:val="28"/>
        </w:rPr>
        <w:t xml:space="preserve">от 20.12.2021 № 2435-п, от 03.03.2022 № 380-п, 14.11.2022 №2378-п, </w:t>
      </w:r>
      <w:r w:rsidR="00C50F38" w:rsidRPr="00176383">
        <w:rPr>
          <w:rFonts w:ascii="PT Astra Serif" w:hAnsi="PT Astra Serif"/>
          <w:sz w:val="28"/>
          <w:szCs w:val="28"/>
        </w:rPr>
        <w:t xml:space="preserve">                       </w:t>
      </w:r>
      <w:r w:rsidRPr="00176383">
        <w:rPr>
          <w:rFonts w:ascii="PT Astra Serif" w:hAnsi="PT Astra Serif"/>
          <w:sz w:val="28"/>
          <w:szCs w:val="28"/>
        </w:rPr>
        <w:t xml:space="preserve">от 14.11.2022 №2392-п, от 28.12.2022 №2735-п, от 30.01.2023 № 114-п, </w:t>
      </w:r>
      <w:r w:rsidR="00C50F38" w:rsidRPr="00176383">
        <w:rPr>
          <w:rFonts w:ascii="PT Astra Serif" w:hAnsi="PT Astra Serif"/>
          <w:sz w:val="28"/>
          <w:szCs w:val="28"/>
        </w:rPr>
        <w:t xml:space="preserve">                 </w:t>
      </w:r>
      <w:r w:rsidRPr="00176383">
        <w:rPr>
          <w:rFonts w:ascii="PT Astra Serif" w:hAnsi="PT Astra Serif"/>
          <w:sz w:val="28"/>
          <w:szCs w:val="28"/>
        </w:rPr>
        <w:lastRenderedPageBreak/>
        <w:t>от 10.11.2023 № 1551-п,</w:t>
      </w:r>
      <w:r w:rsidR="00B71902" w:rsidRPr="00176383">
        <w:rPr>
          <w:rFonts w:ascii="PT Astra Serif" w:hAnsi="PT Astra Serif"/>
          <w:sz w:val="28"/>
          <w:szCs w:val="28"/>
        </w:rPr>
        <w:t xml:space="preserve"> </w:t>
      </w:r>
      <w:r w:rsidRPr="00176383">
        <w:rPr>
          <w:rFonts w:ascii="PT Astra Serif" w:hAnsi="PT Astra Serif"/>
          <w:sz w:val="28"/>
          <w:szCs w:val="28"/>
        </w:rPr>
        <w:t xml:space="preserve">от 14.11.2023 № 1576-п, от 26.12.2023 № 1875-п, </w:t>
      </w:r>
      <w:r w:rsidR="00C50F38" w:rsidRPr="00176383">
        <w:rPr>
          <w:rFonts w:ascii="PT Astra Serif" w:hAnsi="PT Astra Serif"/>
          <w:sz w:val="28"/>
          <w:szCs w:val="28"/>
        </w:rPr>
        <w:t xml:space="preserve">                   </w:t>
      </w:r>
      <w:r w:rsidRPr="00176383">
        <w:rPr>
          <w:rFonts w:ascii="PT Astra Serif" w:hAnsi="PT Astra Serif"/>
          <w:sz w:val="28"/>
          <w:szCs w:val="28"/>
        </w:rPr>
        <w:t>от 06.03.2024 №</w:t>
      </w:r>
      <w:r w:rsidR="00CE20E6" w:rsidRPr="00176383">
        <w:rPr>
          <w:rFonts w:ascii="PT Astra Serif" w:hAnsi="PT Astra Serif"/>
          <w:sz w:val="28"/>
          <w:szCs w:val="28"/>
        </w:rPr>
        <w:t xml:space="preserve"> </w:t>
      </w:r>
      <w:r w:rsidRPr="00176383">
        <w:rPr>
          <w:rFonts w:ascii="PT Astra Serif" w:hAnsi="PT Astra Serif"/>
          <w:sz w:val="28"/>
          <w:szCs w:val="28"/>
        </w:rPr>
        <w:t>374-п</w:t>
      </w:r>
      <w:r w:rsidR="006C48DA" w:rsidRPr="00176383">
        <w:rPr>
          <w:rFonts w:ascii="PT Astra Serif" w:hAnsi="PT Astra Serif"/>
          <w:sz w:val="28"/>
          <w:szCs w:val="28"/>
        </w:rPr>
        <w:t>, от 18.07.2024 № 1230-п</w:t>
      </w:r>
      <w:r w:rsidR="00F9303C" w:rsidRPr="00176383">
        <w:rPr>
          <w:rFonts w:ascii="PT Astra Serif" w:hAnsi="PT Astra Serif"/>
          <w:sz w:val="28"/>
          <w:szCs w:val="28"/>
        </w:rPr>
        <w:t>, от 29.10.2024 № 1848-п</w:t>
      </w:r>
      <w:r w:rsidRPr="00176383">
        <w:rPr>
          <w:rFonts w:ascii="PT Astra Serif" w:hAnsi="PT Astra Serif"/>
          <w:sz w:val="28"/>
          <w:szCs w:val="28"/>
        </w:rPr>
        <w:t xml:space="preserve">) </w:t>
      </w:r>
      <w:r w:rsidRPr="00176383">
        <w:rPr>
          <w:rFonts w:ascii="PT Astra Serif" w:hAnsi="PT Astra Serif"/>
          <w:bCs/>
          <w:sz w:val="28"/>
          <w:szCs w:val="28"/>
          <w:lang w:eastAsia="ru-RU"/>
        </w:rPr>
        <w:t>следующие изменения:</w:t>
      </w:r>
      <w:proofErr w:type="gramEnd"/>
    </w:p>
    <w:p w:rsidR="00F5176F" w:rsidRPr="00176383" w:rsidRDefault="00F5176F" w:rsidP="001763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 xml:space="preserve">1.1. В паспорте муниципальной программы строку «Параметры финансового обеспечения муниципальной программы» изложить </w:t>
      </w:r>
      <w:r w:rsidR="00B71902" w:rsidRPr="00176383"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176383">
        <w:rPr>
          <w:rFonts w:ascii="PT Astra Serif" w:hAnsi="PT Astra Serif"/>
          <w:sz w:val="28"/>
          <w:szCs w:val="28"/>
          <w:lang w:eastAsia="ru-RU"/>
        </w:rPr>
        <w:t>в следующей редакции:</w:t>
      </w:r>
    </w:p>
    <w:p w:rsidR="00F5176F" w:rsidRPr="00176383" w:rsidRDefault="00F5176F" w:rsidP="001763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187"/>
        <w:gridCol w:w="6373"/>
      </w:tblGrid>
      <w:tr w:rsidR="00F5176F" w:rsidRPr="00176383" w:rsidTr="00176383">
        <w:tc>
          <w:tcPr>
            <w:tcW w:w="16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76383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33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</w:t>
            </w:r>
            <w:r w:rsidR="00760511" w:rsidRPr="001763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4887" w:rsidRPr="00176383">
              <w:rPr>
                <w:rFonts w:ascii="PT Astra Serif" w:hAnsi="PT Astra Serif"/>
                <w:sz w:val="28"/>
                <w:szCs w:val="28"/>
                <w:lang w:eastAsia="ru-RU"/>
              </w:rPr>
              <w:t>299</w:t>
            </w:r>
            <w:r w:rsidR="00F9303C" w:rsidRPr="00176383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774887" w:rsidRPr="001763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F9303C" w:rsidRPr="00176383">
              <w:rPr>
                <w:rFonts w:ascii="PT Astra Serif" w:hAnsi="PT Astra Serif"/>
                <w:sz w:val="28"/>
                <w:szCs w:val="28"/>
                <w:lang w:eastAsia="ru-RU"/>
              </w:rPr>
              <w:t>18,1</w:t>
            </w:r>
            <w:r w:rsidR="00774887" w:rsidRPr="001763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176383">
              <w:rPr>
                <w:rFonts w:ascii="PT Astra Serif" w:hAnsi="PT Astra Serif"/>
                <w:sz w:val="28"/>
                <w:szCs w:val="28"/>
              </w:rPr>
              <w:t xml:space="preserve">тыс. рублей, </w:t>
            </w:r>
            <w:r w:rsidR="00C50F38" w:rsidRPr="00176383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Pr="00176383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2019 год  - 22 037,9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2020 год  - 22 013,9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2021 год  - 22 534,3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2022 год  - 23 711,3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2023 год  - 28 743,2 тыс. рублей;</w:t>
            </w:r>
          </w:p>
          <w:p w:rsidR="00F5176F" w:rsidRPr="00176383" w:rsidRDefault="008D5AC3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 xml:space="preserve">2024 год  - </w:t>
            </w:r>
            <w:r w:rsidR="00F5176F" w:rsidRPr="001763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4887" w:rsidRPr="00176383">
              <w:rPr>
                <w:rFonts w:ascii="PT Astra Serif" w:hAnsi="PT Astra Serif"/>
                <w:sz w:val="28"/>
                <w:szCs w:val="28"/>
                <w:lang w:eastAsia="ru-RU"/>
              </w:rPr>
              <w:t>30 06</w:t>
            </w:r>
            <w:r w:rsidR="00F9303C" w:rsidRPr="0017638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="00774887" w:rsidRPr="001763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,5 </w:t>
            </w:r>
            <w:r w:rsidR="00F5176F" w:rsidRPr="00176383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2025 год  - 28 377,4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2026 год – 28 357,6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2027 год – 23 320,0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2028 год – 23 320,0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2029 год – 23 320,0 тыс. рублей;</w:t>
            </w:r>
          </w:p>
          <w:p w:rsidR="00F5176F" w:rsidRPr="00176383" w:rsidRDefault="00F5176F" w:rsidP="00176383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6383">
              <w:rPr>
                <w:rFonts w:ascii="PT Astra Serif" w:hAnsi="PT Astra Serif"/>
                <w:sz w:val="28"/>
                <w:szCs w:val="28"/>
              </w:rPr>
              <w:t>2030 год  - 23 320,0 тыс. рублей</w:t>
            </w:r>
          </w:p>
        </w:tc>
      </w:tr>
    </w:tbl>
    <w:p w:rsidR="00F5176F" w:rsidRPr="00176383" w:rsidRDefault="00F5176F" w:rsidP="00176383">
      <w:pPr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».</w:t>
      </w:r>
    </w:p>
    <w:p w:rsidR="00F5176F" w:rsidRPr="00176383" w:rsidRDefault="00F5176F" w:rsidP="001763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1.2. Таблицу 2 изложить в новой редакции (приложение).</w:t>
      </w:r>
    </w:p>
    <w:p w:rsidR="00F5176F" w:rsidRPr="00176383" w:rsidRDefault="00F5176F" w:rsidP="00176383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176383">
        <w:rPr>
          <w:rFonts w:ascii="PT Astra Serif" w:hAnsi="PT Astra Serif"/>
          <w:bCs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E04F65" w:rsidRPr="00176383" w:rsidRDefault="00E04F65" w:rsidP="00176383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76383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и действует до 31.12.2024.</w:t>
      </w:r>
    </w:p>
    <w:p w:rsidR="00F5176F" w:rsidRPr="00176383" w:rsidRDefault="00E04F65" w:rsidP="0017638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76383">
        <w:rPr>
          <w:rFonts w:ascii="PT Astra Serif" w:hAnsi="PT Astra Serif"/>
          <w:sz w:val="28"/>
          <w:szCs w:val="28"/>
          <w:lang w:eastAsia="ru-RU"/>
        </w:rPr>
        <w:t>4</w:t>
      </w:r>
      <w:r w:rsidR="00F5176F" w:rsidRPr="00176383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F5176F" w:rsidRPr="00176383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F5176F" w:rsidRPr="001763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выполнением постановления возложить на начальника управления внутренней политики и массовых коммуникаций </w:t>
      </w:r>
      <w:proofErr w:type="spellStart"/>
      <w:r w:rsidR="00F5176F" w:rsidRPr="00176383">
        <w:rPr>
          <w:rFonts w:ascii="PT Astra Serif" w:hAnsi="PT Astra Serif"/>
          <w:color w:val="000000"/>
          <w:sz w:val="28"/>
          <w:szCs w:val="28"/>
          <w:lang w:eastAsia="ru-RU"/>
        </w:rPr>
        <w:t>Манахову</w:t>
      </w:r>
      <w:proofErr w:type="spellEnd"/>
      <w:r w:rsidR="00B71902" w:rsidRPr="00176383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К.М.</w:t>
      </w:r>
    </w:p>
    <w:p w:rsidR="00500B2F" w:rsidRPr="004D36C5" w:rsidRDefault="00500B2F" w:rsidP="00500B2F">
      <w:pPr>
        <w:rPr>
          <w:rFonts w:ascii="PT Astra Serif" w:hAnsi="PT Astra Serif"/>
          <w:sz w:val="28"/>
          <w:szCs w:val="26"/>
        </w:rPr>
      </w:pPr>
    </w:p>
    <w:p w:rsidR="00500B2F" w:rsidRPr="001D3727" w:rsidRDefault="00500B2F" w:rsidP="00500B2F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500B2F" w:rsidRDefault="00500B2F" w:rsidP="00500B2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500B2F" w:rsidRPr="00D920B8" w:rsidTr="002A2BA9">
        <w:trPr>
          <w:trHeight w:val="1443"/>
        </w:trPr>
        <w:tc>
          <w:tcPr>
            <w:tcW w:w="1902" w:type="pct"/>
          </w:tcPr>
          <w:p w:rsidR="00500B2F" w:rsidRPr="00D920B8" w:rsidRDefault="00500B2F" w:rsidP="002A2BA9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500B2F" w:rsidRPr="00D920B8" w:rsidRDefault="00500B2F" w:rsidP="002A2BA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500B2F" w:rsidRPr="00D920B8" w:rsidRDefault="00500B2F" w:rsidP="002A2BA9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572254" w:rsidRPr="00572254" w:rsidRDefault="00572254" w:rsidP="00572254">
      <w:pPr>
        <w:suppressAutoHyphens w:val="0"/>
        <w:spacing w:line="276" w:lineRule="auto"/>
        <w:rPr>
          <w:rFonts w:ascii="PT Astra Serif" w:hAnsi="PT Astra Serif"/>
          <w:sz w:val="28"/>
          <w:lang w:eastAsia="en-US"/>
        </w:rPr>
      </w:pPr>
    </w:p>
    <w:p w:rsidR="00F5176F" w:rsidRPr="00176383" w:rsidRDefault="00F5176F" w:rsidP="00176383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  <w:sectPr w:rsidR="00F5176F" w:rsidRPr="00176383" w:rsidSect="00176383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176383" w:rsidRPr="004846DC" w:rsidRDefault="00176383" w:rsidP="001763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176383" w:rsidRPr="004846DC" w:rsidRDefault="00176383" w:rsidP="001763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176383" w:rsidRPr="004846DC" w:rsidRDefault="00176383" w:rsidP="0017638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500B2F" w:rsidRPr="00744C34" w:rsidRDefault="001D3727" w:rsidP="00500B2F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25.12.2024</w:t>
      </w:r>
      <w:bookmarkStart w:id="0" w:name="_GoBack"/>
      <w:bookmarkEnd w:id="0"/>
      <w:r>
        <w:rPr>
          <w:rFonts w:ascii="PT Astra Serif" w:hAnsi="PT Astra Serif"/>
          <w:b/>
          <w:sz w:val="28"/>
          <w:szCs w:val="26"/>
        </w:rPr>
        <w:t xml:space="preserve"> № 2272-п</w:t>
      </w:r>
    </w:p>
    <w:p w:rsidR="00F5176F" w:rsidRDefault="00F5176F" w:rsidP="00F5176F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F5176F" w:rsidRPr="0059054F" w:rsidRDefault="00F5176F" w:rsidP="00F5176F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9054F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8D5AC3" w:rsidRDefault="008D5AC3" w:rsidP="00F517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5E3A" w:rsidRDefault="00F5176F" w:rsidP="001E3A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9054F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774887" w:rsidRDefault="00774887" w:rsidP="001E3A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613"/>
        <w:gridCol w:w="1020"/>
        <w:gridCol w:w="1440"/>
        <w:gridCol w:w="1123"/>
        <w:gridCol w:w="1191"/>
        <w:gridCol w:w="76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303A5E" w:rsidRPr="00176383" w:rsidTr="00176383">
        <w:trPr>
          <w:trHeight w:val="465"/>
          <w:tblHeader/>
        </w:trPr>
        <w:tc>
          <w:tcPr>
            <w:tcW w:w="211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</w:t>
            </w:r>
          </w:p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143" w:type="pct"/>
            <w:gridSpan w:val="13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303A5E" w:rsidRPr="00176383" w:rsidTr="00176383">
        <w:trPr>
          <w:trHeight w:val="300"/>
          <w:tblHeader/>
        </w:trPr>
        <w:tc>
          <w:tcPr>
            <w:tcW w:w="211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0" w:type="pct"/>
            <w:gridSpan w:val="12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303A5E" w:rsidRPr="00176383" w:rsidTr="00176383">
        <w:trPr>
          <w:trHeight w:val="1725"/>
          <w:tblHeader/>
        </w:trPr>
        <w:tc>
          <w:tcPr>
            <w:tcW w:w="211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303A5E" w:rsidRPr="00176383" w:rsidTr="00176383">
        <w:trPr>
          <w:trHeight w:val="315"/>
          <w:tblHeader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52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7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303A5E" w:rsidRPr="00176383" w:rsidTr="00176383">
        <w:trPr>
          <w:trHeight w:val="39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9" w:type="pct"/>
            <w:gridSpan w:val="17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303A5E" w:rsidRPr="00176383" w:rsidTr="00176383">
        <w:trPr>
          <w:trHeight w:val="40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"Освещение деятельности органов местного самоуправления, социально-экономического  развития города Югорска в средствах массовой информации и иными способами" (1, 2, 8)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289 584,6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20 792,0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20 819,8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21 533,2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27 782,8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28 283,6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303A5E" w:rsidRPr="00176383" w:rsidTr="00176383">
        <w:trPr>
          <w:trHeight w:val="58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76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4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285 250,9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20 592,0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20 819,8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21 533,2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26 606,7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303A5E" w:rsidRPr="00176383" w:rsidTr="00176383">
        <w:trPr>
          <w:trHeight w:val="578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0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"Мониторинг информационного сопровождения деятельности органов местного самоуправления, социально-экономического  развития города Югорска" (1, 2, 8)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189,0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97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23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189,0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43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5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Итого по                      подпрограмме 1: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290 141,6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20 972,0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21 007,8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21 722,2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27 782,8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28 283,6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303A5E" w:rsidRPr="00176383" w:rsidTr="00176383">
        <w:trPr>
          <w:trHeight w:val="64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84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1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285 807,9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20 772,0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21 007,8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21 722,2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26 606,7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303A5E" w:rsidRPr="00176383" w:rsidTr="00176383">
        <w:trPr>
          <w:trHeight w:val="69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97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89" w:type="pct"/>
            <w:gridSpan w:val="17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303A5E" w:rsidRPr="00176383" w:rsidTr="00176383">
        <w:trPr>
          <w:trHeight w:val="488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и проведение конкурса среди некоммерческих организаций города Югорска с целью предоставления финансовой поддержки  для реализации программ (проектов)" (3)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3 793,0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303A5E" w:rsidRPr="00176383" w:rsidTr="00176383">
        <w:trPr>
          <w:trHeight w:val="78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01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9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3 793,0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303A5E" w:rsidRPr="00176383" w:rsidTr="00176383">
        <w:trPr>
          <w:trHeight w:val="543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36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Югорске" (7, 3)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2265,6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229,3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7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9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2243,0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31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51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36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</w:t>
            </w: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культуры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8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72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0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8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36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Итого по мероприятию 2.2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2642,4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09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84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2616,0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8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8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88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"Оказание финансовой поддержки </w:t>
            </w: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социально ориентированным некоммерческим организациям, зарегистрированным и действующим на территории города Югорска, не </w:t>
            </w:r>
            <w:proofErr w:type="gramStart"/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являющихся</w:t>
            </w:r>
            <w:proofErr w:type="gramEnd"/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государственным (муниципальным) учреждением"  (3)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Управление внутренней политики и массовых коммуникац</w:t>
            </w: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ий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93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87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7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8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2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2" w:type="pct"/>
            <w:vMerge w:val="restar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6 635,4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799,1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806,1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593,9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1 412,1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303A5E" w:rsidRPr="00176383" w:rsidTr="00176383">
        <w:trPr>
          <w:trHeight w:val="559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09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2 616,0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92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4 019,4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199,1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401,9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1 004,1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303A5E" w:rsidRPr="00176383" w:rsidTr="00176383">
        <w:trPr>
          <w:trHeight w:val="58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89" w:type="pct"/>
            <w:gridSpan w:val="17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3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</w:tr>
      <w:tr w:rsidR="00303A5E" w:rsidRPr="00176383" w:rsidTr="00176383">
        <w:trPr>
          <w:trHeight w:val="772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мероприятий по изучению культурного наследия народов России и мира в образовательных организациях города" (6)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326,0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60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9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43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85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4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"Развитие потенциала молодежи и его использование в интересах укрепления единства российской нации и профилактики экстремизма"  </w:t>
            </w: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(4,6)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303A5E" w:rsidRPr="00176383" w:rsidTr="00176383">
        <w:trPr>
          <w:trHeight w:val="586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08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49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72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мероприятий, направленных на укрепление межнационального мира и согласия, сохранение культуры проживающих в городе Югорске этносов" (4, 5, 6)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669,0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64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839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6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60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4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"Сохранение и популяризация самобытной казачьей культуры, обеспечение участия казачьего </w:t>
            </w: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общества станица "Югорская" в воспитании идей национального единства и патриотизма" (5)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Управление культуры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317,1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6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0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210,3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8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9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мигрантов" (4, 5, 6)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253,0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6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4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187,8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303A5E" w:rsidRPr="00176383" w:rsidTr="00176383">
        <w:trPr>
          <w:trHeight w:val="58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329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"Организация просветительских мероприятий, информационное сопровождение  деятельности по реализации </w:t>
            </w: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государственной национальной политики"  (4, 5 ,6)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689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6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6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79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6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2 341,1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266,8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366,5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366,8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2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146,6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146,7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70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1 781,1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160,1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219,9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220,1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</w:tr>
      <w:tr w:rsidR="00303A5E" w:rsidRPr="00176383" w:rsidTr="00176383">
        <w:trPr>
          <w:trHeight w:val="52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52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65"/>
        </w:trPr>
        <w:tc>
          <w:tcPr>
            <w:tcW w:w="2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48" w:type="pct"/>
            <w:gridSpan w:val="2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303A5E" w:rsidRPr="00176383" w:rsidTr="00176383">
        <w:trPr>
          <w:trHeight w:val="61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81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303A5E" w:rsidRPr="00176383" w:rsidTr="00176383">
        <w:trPr>
          <w:trHeight w:val="90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0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48" w:type="pct"/>
            <w:gridSpan w:val="2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7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03A5E" w:rsidRPr="00176383" w:rsidTr="00176383">
        <w:trPr>
          <w:trHeight w:val="55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8" w:type="pct"/>
            <w:gridSpan w:val="2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38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80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1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7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5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8" w:type="pct"/>
            <w:gridSpan w:val="2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303A5E" w:rsidRPr="00176383" w:rsidTr="00176383">
        <w:trPr>
          <w:trHeight w:val="61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9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303A5E" w:rsidRPr="00176383" w:rsidTr="00176383">
        <w:trPr>
          <w:trHeight w:val="73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2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8" w:type="pct"/>
            <w:gridSpan w:val="2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7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303A5E" w:rsidRPr="00176383" w:rsidTr="00176383">
        <w:trPr>
          <w:trHeight w:val="49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48" w:type="pct"/>
            <w:gridSpan w:val="2"/>
            <w:vMerge w:val="restar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44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08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48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7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5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48" w:type="pct"/>
            <w:gridSpan w:val="2"/>
            <w:vMerge w:val="restar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303A5E" w:rsidRPr="00176383" w:rsidTr="00176383">
        <w:trPr>
          <w:trHeight w:val="519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96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1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303A5E" w:rsidRPr="00176383" w:rsidTr="00176383">
        <w:trPr>
          <w:trHeight w:val="57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88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48" w:type="pct"/>
            <w:gridSpan w:val="2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296 766,2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21 414,3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21 828,9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22 349,3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23 531,3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28 431,7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29 750,7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28 270,0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28 270,0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</w:tr>
      <w:tr w:rsidR="00303A5E" w:rsidRPr="00176383" w:rsidTr="00176383">
        <w:trPr>
          <w:trHeight w:val="63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81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2 692,0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435,0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414,0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1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290 125,5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20 979,3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21 222,9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21 935,3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23 123,3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27 041,6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28 037,1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27 433,0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27 433,0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</w:tr>
      <w:tr w:rsidR="00303A5E" w:rsidRPr="00176383" w:rsidTr="00176383">
        <w:trPr>
          <w:trHeight w:val="64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9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8" w:type="pct"/>
            <w:gridSpan w:val="2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образования </w:t>
            </w: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326,0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54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117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92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0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69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2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48" w:type="pct"/>
            <w:gridSpan w:val="2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 2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1 362,9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503,6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51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16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423,7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55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719,1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70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45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48" w:type="pct"/>
            <w:gridSpan w:val="2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 3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социальной </w:t>
            </w: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политики администрации города Югорска</w:t>
            </w: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663,0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483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765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303A5E" w:rsidRPr="00176383" w:rsidTr="00176383">
        <w:trPr>
          <w:trHeight w:val="600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493,8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303A5E" w:rsidRPr="00176383" w:rsidTr="00176383">
        <w:trPr>
          <w:trHeight w:val="581"/>
        </w:trPr>
        <w:tc>
          <w:tcPr>
            <w:tcW w:w="211" w:type="pct"/>
            <w:noWrap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48" w:type="pct"/>
            <w:gridSpan w:val="2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vAlign w:val="center"/>
            <w:hideMark/>
          </w:tcPr>
          <w:p w:rsidR="00303A5E" w:rsidRPr="00176383" w:rsidRDefault="00303A5E" w:rsidP="00303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76383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A25E3A" w:rsidRPr="00774887" w:rsidRDefault="00A25E3A" w:rsidP="00F9303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14"/>
          <w:szCs w:val="14"/>
          <w:lang w:eastAsia="ru-RU"/>
        </w:rPr>
      </w:pPr>
    </w:p>
    <w:sectPr w:rsidR="00A25E3A" w:rsidRPr="00774887" w:rsidSect="00176383">
      <w:headerReference w:type="default" r:id="rId11"/>
      <w:headerReference w:type="first" r:id="rId12"/>
      <w:pgSz w:w="16838" w:h="11906" w:orient="landscape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5E" w:rsidRDefault="00303A5E" w:rsidP="00A62395">
      <w:r>
        <w:separator/>
      </w:r>
    </w:p>
  </w:endnote>
  <w:endnote w:type="continuationSeparator" w:id="0">
    <w:p w:rsidR="00303A5E" w:rsidRDefault="00303A5E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5E" w:rsidRDefault="00303A5E" w:rsidP="00A62395">
      <w:r>
        <w:separator/>
      </w:r>
    </w:p>
  </w:footnote>
  <w:footnote w:type="continuationSeparator" w:id="0">
    <w:p w:rsidR="00303A5E" w:rsidRDefault="00303A5E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4778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03A5E" w:rsidRPr="00C50F38" w:rsidRDefault="00303A5E" w:rsidP="00C50F38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C50F38">
          <w:rPr>
            <w:rFonts w:ascii="PT Astra Serif" w:hAnsi="PT Astra Serif"/>
            <w:sz w:val="22"/>
            <w:szCs w:val="22"/>
          </w:rPr>
          <w:fldChar w:fldCharType="begin"/>
        </w:r>
        <w:r w:rsidRPr="00C50F38">
          <w:rPr>
            <w:rFonts w:ascii="PT Astra Serif" w:hAnsi="PT Astra Serif"/>
            <w:sz w:val="22"/>
            <w:szCs w:val="22"/>
          </w:rPr>
          <w:instrText>PAGE   \* MERGEFORMAT</w:instrText>
        </w:r>
        <w:r w:rsidRPr="00C50F38">
          <w:rPr>
            <w:rFonts w:ascii="PT Astra Serif" w:hAnsi="PT Astra Serif"/>
            <w:sz w:val="22"/>
            <w:szCs w:val="22"/>
          </w:rPr>
          <w:fldChar w:fldCharType="separate"/>
        </w:r>
        <w:r w:rsidR="001D3727" w:rsidRPr="001D3727">
          <w:rPr>
            <w:rFonts w:ascii="PT Astra Serif" w:hAnsi="PT Astra Serif"/>
            <w:noProof/>
            <w:sz w:val="22"/>
            <w:szCs w:val="22"/>
            <w:lang w:val="ru-RU"/>
          </w:rPr>
          <w:t>2</w:t>
        </w:r>
        <w:r w:rsidRPr="00C50F3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607812"/>
      <w:docPartObj>
        <w:docPartGallery w:val="Page Numbers (Top of Page)"/>
        <w:docPartUnique/>
      </w:docPartObj>
    </w:sdtPr>
    <w:sdtEndPr/>
    <w:sdtContent>
      <w:p w:rsidR="00303A5E" w:rsidRDefault="00303A5E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727" w:rsidRPr="001D3727">
          <w:rPr>
            <w:noProof/>
            <w:lang w:val="ru-RU"/>
          </w:rPr>
          <w:t>16</w:t>
        </w:r>
        <w:r>
          <w:fldChar w:fldCharType="end"/>
        </w:r>
      </w:p>
    </w:sdtContent>
  </w:sdt>
  <w:p w:rsidR="00303A5E" w:rsidRPr="00D223F0" w:rsidRDefault="00303A5E">
    <w:pPr>
      <w:pStyle w:val="afd"/>
      <w:rPr>
        <w:sz w:val="22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01790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303A5E" w:rsidRPr="00761A1D" w:rsidRDefault="00303A5E" w:rsidP="00761A1D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761A1D">
          <w:rPr>
            <w:rFonts w:ascii="PT Astra Serif" w:hAnsi="PT Astra Serif"/>
            <w:sz w:val="22"/>
            <w:szCs w:val="22"/>
          </w:rPr>
          <w:fldChar w:fldCharType="begin"/>
        </w:r>
        <w:r w:rsidRPr="00761A1D">
          <w:rPr>
            <w:rFonts w:ascii="PT Astra Serif" w:hAnsi="PT Astra Serif"/>
            <w:sz w:val="22"/>
            <w:szCs w:val="22"/>
          </w:rPr>
          <w:instrText>PAGE   \* MERGEFORMAT</w:instrText>
        </w:r>
        <w:r w:rsidRPr="00761A1D">
          <w:rPr>
            <w:rFonts w:ascii="PT Astra Serif" w:hAnsi="PT Astra Serif"/>
            <w:sz w:val="22"/>
            <w:szCs w:val="22"/>
          </w:rPr>
          <w:fldChar w:fldCharType="separate"/>
        </w:r>
        <w:r w:rsidR="001D3727" w:rsidRPr="001D3727">
          <w:rPr>
            <w:rFonts w:ascii="PT Astra Serif" w:hAnsi="PT Astra Serif"/>
            <w:noProof/>
            <w:sz w:val="22"/>
            <w:szCs w:val="22"/>
            <w:lang w:val="ru-RU"/>
          </w:rPr>
          <w:t>3</w:t>
        </w:r>
        <w:r w:rsidRPr="00761A1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3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7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7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2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3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6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 w:numId="28">
    <w:abstractNumId w:val="9"/>
  </w:num>
  <w:num w:numId="29">
    <w:abstractNumId w:val="15"/>
  </w:num>
  <w:num w:numId="30">
    <w:abstractNumId w:val="18"/>
  </w:num>
  <w:num w:numId="31">
    <w:abstractNumId w:val="7"/>
  </w:num>
  <w:num w:numId="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7D30"/>
    <w:rsid w:val="00024C3E"/>
    <w:rsid w:val="00026EF7"/>
    <w:rsid w:val="0002765C"/>
    <w:rsid w:val="00045265"/>
    <w:rsid w:val="0005235B"/>
    <w:rsid w:val="000713DF"/>
    <w:rsid w:val="000745B3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E4BC8"/>
    <w:rsid w:val="000F04DC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383"/>
    <w:rsid w:val="001769FA"/>
    <w:rsid w:val="0018017D"/>
    <w:rsid w:val="001812F5"/>
    <w:rsid w:val="0018271A"/>
    <w:rsid w:val="001834A8"/>
    <w:rsid w:val="00184ECA"/>
    <w:rsid w:val="001857BE"/>
    <w:rsid w:val="00190F97"/>
    <w:rsid w:val="00195638"/>
    <w:rsid w:val="001A1F74"/>
    <w:rsid w:val="001A4896"/>
    <w:rsid w:val="001C33CC"/>
    <w:rsid w:val="001C575C"/>
    <w:rsid w:val="001D2579"/>
    <w:rsid w:val="001D3727"/>
    <w:rsid w:val="001E316F"/>
    <w:rsid w:val="001E3A2E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6E8C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79E0"/>
    <w:rsid w:val="002F3CE7"/>
    <w:rsid w:val="002F5129"/>
    <w:rsid w:val="00300AFF"/>
    <w:rsid w:val="00303A5E"/>
    <w:rsid w:val="00305AA8"/>
    <w:rsid w:val="003062FE"/>
    <w:rsid w:val="00306C8A"/>
    <w:rsid w:val="0030747D"/>
    <w:rsid w:val="00312F69"/>
    <w:rsid w:val="00315CC9"/>
    <w:rsid w:val="00333780"/>
    <w:rsid w:val="00351E5F"/>
    <w:rsid w:val="003622C8"/>
    <w:rsid w:val="003642AD"/>
    <w:rsid w:val="0037056B"/>
    <w:rsid w:val="00374C40"/>
    <w:rsid w:val="00381CC3"/>
    <w:rsid w:val="003901BD"/>
    <w:rsid w:val="00390A83"/>
    <w:rsid w:val="003A238D"/>
    <w:rsid w:val="003B77BA"/>
    <w:rsid w:val="003C3D2F"/>
    <w:rsid w:val="003D3C67"/>
    <w:rsid w:val="003D688F"/>
    <w:rsid w:val="003E465C"/>
    <w:rsid w:val="003E7430"/>
    <w:rsid w:val="003F52A1"/>
    <w:rsid w:val="003F7085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82ABA"/>
    <w:rsid w:val="0048408D"/>
    <w:rsid w:val="00490A0B"/>
    <w:rsid w:val="00496FCB"/>
    <w:rsid w:val="004970DD"/>
    <w:rsid w:val="004B047E"/>
    <w:rsid w:val="004B0DBB"/>
    <w:rsid w:val="004B1445"/>
    <w:rsid w:val="004C5D22"/>
    <w:rsid w:val="004C6448"/>
    <w:rsid w:val="004C6A75"/>
    <w:rsid w:val="004D181B"/>
    <w:rsid w:val="004D2030"/>
    <w:rsid w:val="004E675A"/>
    <w:rsid w:val="004F1B39"/>
    <w:rsid w:val="00500B2F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6048D"/>
    <w:rsid w:val="005608DE"/>
    <w:rsid w:val="00562256"/>
    <w:rsid w:val="00566589"/>
    <w:rsid w:val="00572254"/>
    <w:rsid w:val="00575223"/>
    <w:rsid w:val="00584CAA"/>
    <w:rsid w:val="0059054F"/>
    <w:rsid w:val="00590F16"/>
    <w:rsid w:val="005A1221"/>
    <w:rsid w:val="005B155A"/>
    <w:rsid w:val="005D072D"/>
    <w:rsid w:val="005D6EBE"/>
    <w:rsid w:val="005E2238"/>
    <w:rsid w:val="005E4E99"/>
    <w:rsid w:val="005E4FC7"/>
    <w:rsid w:val="005E6297"/>
    <w:rsid w:val="005F3A00"/>
    <w:rsid w:val="006118D2"/>
    <w:rsid w:val="00612A56"/>
    <w:rsid w:val="006150B2"/>
    <w:rsid w:val="006152CB"/>
    <w:rsid w:val="00623AA4"/>
    <w:rsid w:val="00624190"/>
    <w:rsid w:val="00631188"/>
    <w:rsid w:val="00632856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A6DDA"/>
    <w:rsid w:val="006B3FA0"/>
    <w:rsid w:val="006B426C"/>
    <w:rsid w:val="006B7B10"/>
    <w:rsid w:val="006C02F6"/>
    <w:rsid w:val="006C48DA"/>
    <w:rsid w:val="006C52E9"/>
    <w:rsid w:val="006C62BA"/>
    <w:rsid w:val="006C7D8B"/>
    <w:rsid w:val="006D43E7"/>
    <w:rsid w:val="006E15CB"/>
    <w:rsid w:val="006E4C51"/>
    <w:rsid w:val="006E70F3"/>
    <w:rsid w:val="006F18E4"/>
    <w:rsid w:val="006F6444"/>
    <w:rsid w:val="00713C1C"/>
    <w:rsid w:val="00717595"/>
    <w:rsid w:val="00720E01"/>
    <w:rsid w:val="0072213E"/>
    <w:rsid w:val="00725823"/>
    <w:rsid w:val="0072658A"/>
    <w:rsid w:val="007268A4"/>
    <w:rsid w:val="007363ED"/>
    <w:rsid w:val="00752442"/>
    <w:rsid w:val="007530BD"/>
    <w:rsid w:val="00753B9D"/>
    <w:rsid w:val="00760511"/>
    <w:rsid w:val="00761A1D"/>
    <w:rsid w:val="0076793A"/>
    <w:rsid w:val="0077410F"/>
    <w:rsid w:val="00774887"/>
    <w:rsid w:val="00776636"/>
    <w:rsid w:val="00776F6D"/>
    <w:rsid w:val="00793E07"/>
    <w:rsid w:val="007A2C0A"/>
    <w:rsid w:val="007A5BD8"/>
    <w:rsid w:val="007B3494"/>
    <w:rsid w:val="007C7622"/>
    <w:rsid w:val="007D5A8E"/>
    <w:rsid w:val="007D6152"/>
    <w:rsid w:val="007E13A1"/>
    <w:rsid w:val="007E295C"/>
    <w:rsid w:val="007E29A5"/>
    <w:rsid w:val="007E4EEC"/>
    <w:rsid w:val="007F4A15"/>
    <w:rsid w:val="0080097A"/>
    <w:rsid w:val="008127E9"/>
    <w:rsid w:val="008148CD"/>
    <w:rsid w:val="00816705"/>
    <w:rsid w:val="00823CD7"/>
    <w:rsid w:val="00824106"/>
    <w:rsid w:val="008267F4"/>
    <w:rsid w:val="0082685B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74BF"/>
    <w:rsid w:val="008A20E9"/>
    <w:rsid w:val="008A22E2"/>
    <w:rsid w:val="008B0977"/>
    <w:rsid w:val="008B3514"/>
    <w:rsid w:val="008B464D"/>
    <w:rsid w:val="008C00C4"/>
    <w:rsid w:val="008C407D"/>
    <w:rsid w:val="008D3E0B"/>
    <w:rsid w:val="008D5AC3"/>
    <w:rsid w:val="008D6786"/>
    <w:rsid w:val="008F4517"/>
    <w:rsid w:val="008F632A"/>
    <w:rsid w:val="00900A97"/>
    <w:rsid w:val="009057D1"/>
    <w:rsid w:val="00906884"/>
    <w:rsid w:val="00910A18"/>
    <w:rsid w:val="00914417"/>
    <w:rsid w:val="00930309"/>
    <w:rsid w:val="00942635"/>
    <w:rsid w:val="009456A6"/>
    <w:rsid w:val="00953E9C"/>
    <w:rsid w:val="0095504B"/>
    <w:rsid w:val="009632F0"/>
    <w:rsid w:val="0097026B"/>
    <w:rsid w:val="00983222"/>
    <w:rsid w:val="009956B9"/>
    <w:rsid w:val="009966E7"/>
    <w:rsid w:val="009A2985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585D"/>
    <w:rsid w:val="009F7184"/>
    <w:rsid w:val="00A069F4"/>
    <w:rsid w:val="00A11952"/>
    <w:rsid w:val="00A136C7"/>
    <w:rsid w:val="00A16199"/>
    <w:rsid w:val="00A1794B"/>
    <w:rsid w:val="00A25E3A"/>
    <w:rsid w:val="00A273EA"/>
    <w:rsid w:val="00A32F65"/>
    <w:rsid w:val="00A33E61"/>
    <w:rsid w:val="00A370A6"/>
    <w:rsid w:val="00A471A4"/>
    <w:rsid w:val="00A547D7"/>
    <w:rsid w:val="00A604A7"/>
    <w:rsid w:val="00A609A1"/>
    <w:rsid w:val="00A62395"/>
    <w:rsid w:val="00A65FC0"/>
    <w:rsid w:val="00A70E71"/>
    <w:rsid w:val="00A736E7"/>
    <w:rsid w:val="00A74332"/>
    <w:rsid w:val="00A86C84"/>
    <w:rsid w:val="00AA4E2C"/>
    <w:rsid w:val="00AA5BD3"/>
    <w:rsid w:val="00AA706B"/>
    <w:rsid w:val="00AB09E1"/>
    <w:rsid w:val="00AB4702"/>
    <w:rsid w:val="00AB50E0"/>
    <w:rsid w:val="00AD239B"/>
    <w:rsid w:val="00AD23D8"/>
    <w:rsid w:val="00AD29B5"/>
    <w:rsid w:val="00AD77E7"/>
    <w:rsid w:val="00AE5E88"/>
    <w:rsid w:val="00AE6295"/>
    <w:rsid w:val="00AF05C3"/>
    <w:rsid w:val="00AF4623"/>
    <w:rsid w:val="00AF75FC"/>
    <w:rsid w:val="00B0087E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71902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A78D2"/>
    <w:rsid w:val="00BB35CC"/>
    <w:rsid w:val="00BB5F2C"/>
    <w:rsid w:val="00BC17A9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5626"/>
    <w:rsid w:val="00C26137"/>
    <w:rsid w:val="00C26832"/>
    <w:rsid w:val="00C3251B"/>
    <w:rsid w:val="00C331C0"/>
    <w:rsid w:val="00C3700A"/>
    <w:rsid w:val="00C417A9"/>
    <w:rsid w:val="00C50F38"/>
    <w:rsid w:val="00C57915"/>
    <w:rsid w:val="00C603FB"/>
    <w:rsid w:val="00C65AC5"/>
    <w:rsid w:val="00C70612"/>
    <w:rsid w:val="00C75233"/>
    <w:rsid w:val="00C77508"/>
    <w:rsid w:val="00C81D69"/>
    <w:rsid w:val="00C97D56"/>
    <w:rsid w:val="00CA1F24"/>
    <w:rsid w:val="00CA7409"/>
    <w:rsid w:val="00CA7E73"/>
    <w:rsid w:val="00CB2354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3F0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979BB"/>
    <w:rsid w:val="00DA122E"/>
    <w:rsid w:val="00DA564E"/>
    <w:rsid w:val="00DA584D"/>
    <w:rsid w:val="00DB0D1A"/>
    <w:rsid w:val="00DC21C2"/>
    <w:rsid w:val="00DC3796"/>
    <w:rsid w:val="00DC3FD2"/>
    <w:rsid w:val="00DD02F8"/>
    <w:rsid w:val="00DD1B3B"/>
    <w:rsid w:val="00DD2D1C"/>
    <w:rsid w:val="00DD3187"/>
    <w:rsid w:val="00DD7FE4"/>
    <w:rsid w:val="00DE066C"/>
    <w:rsid w:val="00DF4C01"/>
    <w:rsid w:val="00E00105"/>
    <w:rsid w:val="00E02DDD"/>
    <w:rsid w:val="00E04F65"/>
    <w:rsid w:val="00E13049"/>
    <w:rsid w:val="00E22BDE"/>
    <w:rsid w:val="00E35758"/>
    <w:rsid w:val="00E35AC2"/>
    <w:rsid w:val="00E3741A"/>
    <w:rsid w:val="00E42886"/>
    <w:rsid w:val="00E42C1B"/>
    <w:rsid w:val="00E4629C"/>
    <w:rsid w:val="00E463C0"/>
    <w:rsid w:val="00E47982"/>
    <w:rsid w:val="00E50925"/>
    <w:rsid w:val="00E54D72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5176F"/>
    <w:rsid w:val="00F521CF"/>
    <w:rsid w:val="00F52A75"/>
    <w:rsid w:val="00F5429A"/>
    <w:rsid w:val="00F639D4"/>
    <w:rsid w:val="00F6410F"/>
    <w:rsid w:val="00F71714"/>
    <w:rsid w:val="00F74E1B"/>
    <w:rsid w:val="00F92005"/>
    <w:rsid w:val="00F9303C"/>
    <w:rsid w:val="00F930E6"/>
    <w:rsid w:val="00F9483E"/>
    <w:rsid w:val="00FA2C75"/>
    <w:rsid w:val="00FA7391"/>
    <w:rsid w:val="00FC1247"/>
    <w:rsid w:val="00FC44D6"/>
    <w:rsid w:val="00FC6D17"/>
    <w:rsid w:val="00FD2B4C"/>
    <w:rsid w:val="00FE174C"/>
    <w:rsid w:val="00FF2EAB"/>
    <w:rsid w:val="00FF5288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A163-2317-44F1-9AE1-81880DB8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3127</Words>
  <Characters>15765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2024-10-16T09:12:00Z</cp:lastPrinted>
  <dcterms:created xsi:type="dcterms:W3CDTF">2024-12-24T06:51:00Z</dcterms:created>
  <dcterms:modified xsi:type="dcterms:W3CDTF">2024-12-25T07:45:00Z</dcterms:modified>
</cp:coreProperties>
</file>